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67" w:rsidRPr="003E7967" w:rsidRDefault="003E7967" w:rsidP="00733609">
      <w:pPr>
        <w:spacing w:after="120" w:line="240" w:lineRule="auto"/>
        <w:rPr>
          <w:b/>
          <w:sz w:val="28"/>
          <w:szCs w:val="28"/>
        </w:rPr>
      </w:pPr>
      <w:r w:rsidRPr="003E7967">
        <w:rPr>
          <w:b/>
          <w:sz w:val="28"/>
          <w:szCs w:val="28"/>
        </w:rPr>
        <w:t xml:space="preserve">AFMLS CODE OF ETHICS </w:t>
      </w:r>
      <w:r w:rsidR="001C77E7">
        <w:rPr>
          <w:b/>
          <w:sz w:val="28"/>
          <w:szCs w:val="28"/>
        </w:rPr>
        <w:tab/>
      </w:r>
      <w:r w:rsidR="001C77E7">
        <w:rPr>
          <w:b/>
          <w:sz w:val="28"/>
          <w:szCs w:val="28"/>
        </w:rPr>
        <w:tab/>
      </w:r>
      <w:hyperlink r:id="rId4" w:tgtFrame="_blank" w:tooltip="" w:history="1">
        <w:r w:rsidR="001C77E7" w:rsidRPr="001C77E7">
          <w:rPr>
            <w:rStyle w:val="Hyperlink"/>
          </w:rPr>
          <w:t>www.amfed.org </w:t>
        </w:r>
      </w:hyperlink>
      <w:r w:rsidR="001C77E7">
        <w:tab/>
        <w:t>American Federation of Mineralogical Societies</w:t>
      </w:r>
    </w:p>
    <w:p w:rsidR="003E7967" w:rsidRDefault="003E7967" w:rsidP="00733609">
      <w:pPr>
        <w:spacing w:after="120" w:line="240" w:lineRule="auto"/>
      </w:pPr>
      <w:r>
        <w:t>A large measure of the enjoyment of our hobby consists of collecting in the field. For that reason, the members are proud to endorse the following:</w:t>
      </w:r>
    </w:p>
    <w:p w:rsidR="003E7967" w:rsidRPr="003E7967" w:rsidRDefault="003E7967" w:rsidP="00733609">
      <w:pPr>
        <w:spacing w:after="120" w:line="240" w:lineRule="auto"/>
        <w:rPr>
          <w:b/>
          <w:i/>
        </w:rPr>
      </w:pPr>
      <w:r w:rsidRPr="003E7967">
        <w:rPr>
          <w:b/>
          <w:i/>
        </w:rPr>
        <w:t>Please note that one of the reasons many mineral collecting sites in CZT and elsewhere have been closed in the past 10 years is due to individual collectors not adhering to these basic rules.</w:t>
      </w:r>
    </w:p>
    <w:p w:rsidR="003E7967" w:rsidRDefault="003E7967" w:rsidP="00733609">
      <w:pPr>
        <w:spacing w:after="120" w:line="240" w:lineRule="auto"/>
      </w:pPr>
    </w:p>
    <w:p w:rsidR="003E7967" w:rsidRPr="003E7967" w:rsidRDefault="003E7967" w:rsidP="00733609">
      <w:pPr>
        <w:spacing w:after="120" w:line="240" w:lineRule="auto"/>
        <w:rPr>
          <w:b/>
          <w:sz w:val="28"/>
          <w:szCs w:val="28"/>
        </w:rPr>
      </w:pPr>
      <w:r w:rsidRPr="003E7967">
        <w:rPr>
          <w:b/>
          <w:sz w:val="28"/>
          <w:szCs w:val="28"/>
        </w:rPr>
        <w:t>"Code of Ethics" for collectors</w:t>
      </w:r>
    </w:p>
    <w:p w:rsidR="003E7967" w:rsidRPr="00733609" w:rsidRDefault="003E7967" w:rsidP="00733609">
      <w:pPr>
        <w:spacing w:after="120" w:line="240" w:lineRule="auto"/>
        <w:rPr>
          <w:szCs w:val="24"/>
        </w:rPr>
      </w:pPr>
      <w:r w:rsidRPr="00733609">
        <w:rPr>
          <w:szCs w:val="24"/>
        </w:rPr>
        <w:t>1. I will respect both private and public property and will do no collecting on privately owned land without permission from the owner.</w:t>
      </w:r>
    </w:p>
    <w:p w:rsidR="003E7967" w:rsidRPr="00733609" w:rsidRDefault="003E7967" w:rsidP="00733609">
      <w:pPr>
        <w:spacing w:after="120" w:line="240" w:lineRule="auto"/>
        <w:rPr>
          <w:szCs w:val="24"/>
        </w:rPr>
      </w:pPr>
      <w:r w:rsidRPr="00733609">
        <w:rPr>
          <w:szCs w:val="24"/>
        </w:rPr>
        <w:t>2. I will keep informed on all laws, regulations or rules governing collecting on public lands and will observe them.</w:t>
      </w:r>
    </w:p>
    <w:p w:rsidR="003E7967" w:rsidRPr="00733609" w:rsidRDefault="003E7967" w:rsidP="00733609">
      <w:pPr>
        <w:spacing w:after="120" w:line="240" w:lineRule="auto"/>
        <w:rPr>
          <w:szCs w:val="24"/>
        </w:rPr>
      </w:pPr>
      <w:r w:rsidRPr="00733609">
        <w:rPr>
          <w:szCs w:val="24"/>
        </w:rPr>
        <w:t>3. I will, to the best of my ability, ascertain the boundary lines of property on which I plan to collect.</w:t>
      </w:r>
    </w:p>
    <w:p w:rsidR="003E7967" w:rsidRPr="00733609" w:rsidRDefault="003E7967" w:rsidP="00733609">
      <w:pPr>
        <w:spacing w:after="120" w:line="240" w:lineRule="auto"/>
        <w:rPr>
          <w:szCs w:val="24"/>
        </w:rPr>
      </w:pPr>
      <w:r w:rsidRPr="00733609">
        <w:rPr>
          <w:szCs w:val="24"/>
        </w:rPr>
        <w:t>4. I will use no firearms or blasting material in collecting areas.</w:t>
      </w:r>
    </w:p>
    <w:p w:rsidR="003E7967" w:rsidRPr="00733609" w:rsidRDefault="003E7967" w:rsidP="00733609">
      <w:pPr>
        <w:spacing w:after="120" w:line="240" w:lineRule="auto"/>
        <w:rPr>
          <w:szCs w:val="24"/>
        </w:rPr>
      </w:pPr>
      <w:r w:rsidRPr="00733609">
        <w:rPr>
          <w:szCs w:val="24"/>
        </w:rPr>
        <w:t>5. I will cause no willful damage to property of any kind such as fences, signs, buildings, etc.</w:t>
      </w:r>
    </w:p>
    <w:p w:rsidR="003E7967" w:rsidRPr="00733609" w:rsidRDefault="003E7967" w:rsidP="00733609">
      <w:pPr>
        <w:spacing w:after="120" w:line="240" w:lineRule="auto"/>
        <w:rPr>
          <w:szCs w:val="24"/>
        </w:rPr>
      </w:pPr>
      <w:r w:rsidRPr="00733609">
        <w:rPr>
          <w:szCs w:val="24"/>
        </w:rPr>
        <w:t>6. I will leave all gates as found.</w:t>
      </w:r>
    </w:p>
    <w:p w:rsidR="003E7967" w:rsidRPr="00733609" w:rsidRDefault="003E7967" w:rsidP="00733609">
      <w:pPr>
        <w:spacing w:after="120" w:line="240" w:lineRule="auto"/>
        <w:rPr>
          <w:szCs w:val="24"/>
        </w:rPr>
      </w:pPr>
      <w:r w:rsidRPr="00733609">
        <w:rPr>
          <w:szCs w:val="24"/>
        </w:rPr>
        <w:t>7. I will build fires only in designated or safe places and will be certain they are completely extinguished before leaving the area.</w:t>
      </w:r>
    </w:p>
    <w:p w:rsidR="003E7967" w:rsidRPr="00733609" w:rsidRDefault="003E7967" w:rsidP="00733609">
      <w:pPr>
        <w:spacing w:after="120" w:line="240" w:lineRule="auto"/>
        <w:rPr>
          <w:szCs w:val="24"/>
        </w:rPr>
      </w:pPr>
      <w:r w:rsidRPr="00733609">
        <w:rPr>
          <w:szCs w:val="24"/>
        </w:rPr>
        <w:t>8. I will discard no burning material - matches, cigarettes, etc.</w:t>
      </w:r>
    </w:p>
    <w:p w:rsidR="003E7967" w:rsidRPr="00733609" w:rsidRDefault="003E7967" w:rsidP="00733609">
      <w:pPr>
        <w:spacing w:after="120" w:line="240" w:lineRule="auto"/>
        <w:rPr>
          <w:szCs w:val="24"/>
        </w:rPr>
      </w:pPr>
      <w:r w:rsidRPr="00733609">
        <w:rPr>
          <w:szCs w:val="24"/>
        </w:rPr>
        <w:t>9. I will fill all excavation holes which may be dangerous to livestock.</w:t>
      </w:r>
    </w:p>
    <w:p w:rsidR="003E7967" w:rsidRPr="00733609" w:rsidRDefault="003E7967" w:rsidP="00733609">
      <w:pPr>
        <w:spacing w:after="120" w:line="240" w:lineRule="auto"/>
        <w:rPr>
          <w:szCs w:val="24"/>
        </w:rPr>
      </w:pPr>
      <w:r w:rsidRPr="00733609">
        <w:rPr>
          <w:szCs w:val="24"/>
        </w:rPr>
        <w:t>10. I will not contaminate wells, creeks, or other water supplies.</w:t>
      </w:r>
    </w:p>
    <w:p w:rsidR="003E7967" w:rsidRPr="00733609" w:rsidRDefault="003E7967" w:rsidP="00733609">
      <w:pPr>
        <w:spacing w:after="120" w:line="240" w:lineRule="auto"/>
        <w:rPr>
          <w:szCs w:val="24"/>
        </w:rPr>
      </w:pPr>
      <w:r w:rsidRPr="00733609">
        <w:rPr>
          <w:szCs w:val="24"/>
        </w:rPr>
        <w:t>11. I will cause no willful damage to collecting material and will take home only what I can reasonably use.</w:t>
      </w:r>
    </w:p>
    <w:p w:rsidR="003E7967" w:rsidRPr="00733609" w:rsidRDefault="003E7967" w:rsidP="00733609">
      <w:pPr>
        <w:spacing w:after="120" w:line="240" w:lineRule="auto"/>
        <w:rPr>
          <w:szCs w:val="24"/>
        </w:rPr>
      </w:pPr>
      <w:r w:rsidRPr="00733609">
        <w:rPr>
          <w:szCs w:val="24"/>
        </w:rPr>
        <w:t>12. I will practice conservation and undertake to utilize fully and well the materials I have collected and will recycle my surplus for the pleasure and benefit of others.</w:t>
      </w:r>
    </w:p>
    <w:p w:rsidR="003E7967" w:rsidRPr="00733609" w:rsidRDefault="003E7967" w:rsidP="00733609">
      <w:pPr>
        <w:spacing w:after="120" w:line="240" w:lineRule="auto"/>
        <w:rPr>
          <w:szCs w:val="24"/>
        </w:rPr>
      </w:pPr>
      <w:r w:rsidRPr="00733609">
        <w:rPr>
          <w:szCs w:val="24"/>
        </w:rPr>
        <w:t>13. I will support the rock hound project H.E.L.P. (Help Eliminate Litter Please) and will leave all collecting areas devoid of litter, regardless of how found.</w:t>
      </w:r>
    </w:p>
    <w:p w:rsidR="003E7967" w:rsidRPr="00733609" w:rsidRDefault="003E7967" w:rsidP="00733609">
      <w:pPr>
        <w:spacing w:after="120" w:line="240" w:lineRule="auto"/>
        <w:rPr>
          <w:szCs w:val="24"/>
        </w:rPr>
      </w:pPr>
      <w:r w:rsidRPr="00733609">
        <w:rPr>
          <w:szCs w:val="24"/>
        </w:rPr>
        <w:t>14. I will cooperate with field-trip leaders and those in designated authority in all collecting areas.</w:t>
      </w:r>
    </w:p>
    <w:p w:rsidR="003E7967" w:rsidRPr="00733609" w:rsidRDefault="003E7967" w:rsidP="00733609">
      <w:pPr>
        <w:spacing w:after="120" w:line="240" w:lineRule="auto"/>
        <w:rPr>
          <w:szCs w:val="24"/>
        </w:rPr>
      </w:pPr>
      <w:r w:rsidRPr="00733609">
        <w:rPr>
          <w:szCs w:val="24"/>
        </w:rPr>
        <w:t>15. I will report to my club or federation officers, Bureau of Land Management or other authorities, any deposit of petrified wood or other materials on public lands which should be protected for the enjoyment of future generations for public educational and scientific purposes.</w:t>
      </w:r>
    </w:p>
    <w:p w:rsidR="003E7967" w:rsidRPr="00733609" w:rsidRDefault="003E7967" w:rsidP="00733609">
      <w:pPr>
        <w:spacing w:after="120" w:line="240" w:lineRule="auto"/>
        <w:rPr>
          <w:szCs w:val="24"/>
        </w:rPr>
      </w:pPr>
      <w:r w:rsidRPr="00733609">
        <w:rPr>
          <w:szCs w:val="24"/>
        </w:rPr>
        <w:t>16. I will appreciate and protect our heritage of natural resources.</w:t>
      </w:r>
    </w:p>
    <w:p w:rsidR="00062260" w:rsidRDefault="003E7967" w:rsidP="00733609">
      <w:pPr>
        <w:spacing w:after="120" w:line="240" w:lineRule="auto"/>
        <w:rPr>
          <w:szCs w:val="24"/>
        </w:rPr>
      </w:pPr>
      <w:r w:rsidRPr="00733609">
        <w:rPr>
          <w:szCs w:val="24"/>
        </w:rPr>
        <w:t xml:space="preserve"> 17. I will observe the "Golden Rule", will use Good Outdoor Manners and will at all tim</w:t>
      </w:r>
      <w:bookmarkStart w:id="0" w:name="_GoBack"/>
      <w:bookmarkEnd w:id="0"/>
      <w:r w:rsidRPr="00733609">
        <w:rPr>
          <w:szCs w:val="24"/>
        </w:rPr>
        <w:t>es conduct myself in a manner which will add to the stature and Public Image of Rock hounds everywhere.</w:t>
      </w:r>
    </w:p>
    <w:p w:rsidR="001C77E7" w:rsidRDefault="001C77E7" w:rsidP="00733609">
      <w:pPr>
        <w:spacing w:after="120" w:line="240" w:lineRule="auto"/>
        <w:rPr>
          <w:szCs w:val="24"/>
        </w:rPr>
      </w:pPr>
    </w:p>
    <w:p w:rsidR="001C77E7" w:rsidRPr="00733609" w:rsidRDefault="001C77E7" w:rsidP="00733609">
      <w:pPr>
        <w:spacing w:after="120" w:line="240" w:lineRule="auto"/>
        <w:rPr>
          <w:szCs w:val="24"/>
        </w:rPr>
      </w:pPr>
    </w:p>
    <w:sectPr w:rsidR="001C77E7" w:rsidRPr="00733609" w:rsidSect="007336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useFELayout/>
  </w:compat>
  <w:rsids>
    <w:rsidRoot w:val="00766BD6"/>
    <w:rsid w:val="00062260"/>
    <w:rsid w:val="001C77E7"/>
    <w:rsid w:val="003E7967"/>
    <w:rsid w:val="005F78CA"/>
    <w:rsid w:val="00733609"/>
    <w:rsid w:val="00766BD6"/>
    <w:rsid w:val="00DD2EEF"/>
    <w:rsid w:val="00E0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2132</Characters>
  <Application>Microsoft Office Word</Application>
  <DocSecurity>0</DocSecurity>
  <Lines>17</Lines>
  <Paragraphs>4</Paragraphs>
  <ScaleCrop>false</ScaleCrop>
  <Company>Toshiba</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Hal</cp:lastModifiedBy>
  <cp:revision>4</cp:revision>
  <dcterms:created xsi:type="dcterms:W3CDTF">2013-11-03T21:16:00Z</dcterms:created>
  <dcterms:modified xsi:type="dcterms:W3CDTF">2013-11-03T21:18:00Z</dcterms:modified>
</cp:coreProperties>
</file>